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AE" w:rsidRPr="002731AE" w:rsidRDefault="002731AE" w:rsidP="002731AE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2731A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UWAGA!!! Aktualizacja dotycząca organizacji rekolekcji Lectio divina!</w:t>
      </w:r>
    </w:p>
    <w:p w:rsidR="002731AE" w:rsidRPr="002731AE" w:rsidRDefault="002731AE" w:rsidP="002731AE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1AE" w:rsidRPr="002731AE" w:rsidRDefault="002731AE" w:rsidP="002731AE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 xml:space="preserve">Podtrzymujemy nasze zaproszenie do udziału w rekolekcjach Lectio divina w terminie 6 - 14 sierpnia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2020 r.</w:t>
      </w: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, z zachowaniem obowiązujących przepisów sanitarnych.</w:t>
      </w:r>
    </w:p>
    <w:p w:rsidR="002731AE" w:rsidRPr="002731AE" w:rsidRDefault="002731AE" w:rsidP="00273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Korzystamy głównie z wytycznych dla hoteli, pensjonatów i innych obiektów. Wysyłając czy potwierdzając swoje zgłoszenie należy wyrazić zgodę na aktualne wymagania związane z trwającym stanem epidemii. </w:t>
      </w:r>
    </w:p>
    <w:p w:rsidR="002731AE" w:rsidRPr="002731AE" w:rsidRDefault="002731AE" w:rsidP="002731AE">
      <w:pPr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2731AE" w:rsidRPr="002731AE" w:rsidRDefault="002731AE" w:rsidP="00273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zgłaszająca się do nas na rekolekcje czy sesje powinna spełniać następujące warunki bezpieczeństwa sanitarnego: 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1. Jest zdrowa i nie posiada objawów zakażenia koronawirusem; 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2. Nie jest pracownikiem zaangażowanym w środowiskach podwyższonego ryzyka zakażenia (praca w szpitalu zakaźnym i wśród osób z podejrzeniem koronawirusa); 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3. Nie jest w tym czasie objęta przepisaną prawem kwarantanną; 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4. Nie miała i nie ma aktualnie kontaktu z osobami zakażonymi lub podejrzanymi o zakażenie koronawirusem (chyba, że po stwierdzonym kontakcie odbyła przepisaną prawem kwarantannę); 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5. Nie przebywa obecnie poza granicami Polski, chyba, że w dwustronnej umowie Polski i danego Państwa taka możliwość istnieje bez obowiązku odbywania kwarantanny po rekolekcjach; 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6. Zaopatrzona jest w przepisane środki prewencyjne na okres trwania rekolekcji: obowiązkowo maseczki, zalecane także rękawiczki i własny pojemniczek ze środkiem dezynfekującym na bazie alkoholu o stężeniu minimum 60%;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7. Zgadza się na prewencyjne mierzenie temperatury, jeśli prowadzący rekolekcje uznają to za potrzebne; 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8. W razie pojawienia się przed rekolekcjami symptomów chorobowych lub innych przeszkód losowych prosimy o niezwłoczne poinformowanie nas, tak, aby ze zwolnionego miejsca mogła skorzystać inna osoba oczekująca na przyjęcie. Takie powiadomienie jest bardzo ważne, ponieważ liczba miejsc w WSD w Elblągu, gdzie normalnie mogliśmy przyjąć do 40 osób zostaje ograniczona do 20. </w:t>
      </w:r>
    </w:p>
    <w:p w:rsidR="002731AE" w:rsidRPr="002731AE" w:rsidRDefault="002731AE" w:rsidP="002731AE">
      <w:pPr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2731AE" w:rsidRPr="002731AE" w:rsidRDefault="002731AE" w:rsidP="00273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czasie rekolekcji będziemy kierować się następującymi zasadami, które uczestnicy mają w pełni respektować: 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1. Ze względu na ograniczenia prewencyjne będziemy przyjmowali uczestników w mniejszej niż zwykle liczbie – stosownie do tego, na co pozwalają aktualne wytyczne; 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2. Na teren Seminarium wstępują jedynie uczestnicy rekolekcji. Osoby trzecie, które towarzyszyły uczestnikom w podróży i w dotarciu na rekolekcje nie wstępują do budynku WSD; 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3. Pokoje będą przygotowane na przyjęcie uczestników zgodnie z obowiązującymi zasadami sanitarnymi; 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4. Przed wejściem do pomieszczeń wspólnego przebywania będą umieszczone dozowniki ze środkami dezynfekującymi; 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 xml:space="preserve">5. Miejsca wspólnego przebywania </w:t>
      </w:r>
      <w:bookmarkStart w:id="0" w:name="_GoBack"/>
      <w:bookmarkEnd w:id="0"/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i użytkowania będą regularnie dezynfekowane a pomieszczenia wietrzone; 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6. Przez cały czas trwania rekolekcji lub sesji od momentu przybycia do ich zakończenia nie będzie możliwości wychodzenia poza teren WSD; 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7. Pogorszenie się stanu zdrowia uczestnika będzie skutkować niemożliwością kontynuowania rekolekcji lub sesji.</w:t>
      </w:r>
    </w:p>
    <w:p w:rsidR="002731AE" w:rsidRPr="002731AE" w:rsidRDefault="002731AE" w:rsidP="002731AE">
      <w:pPr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2731AE" w:rsidRPr="002731AE" w:rsidRDefault="002731AE" w:rsidP="00273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Zakwaterowanie i posiłki: 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1. Osoby będą zakwaterowane zasadniczo w pokojach 1.osobowych. 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2. Możliwość zamieszkania w pokoju 2.osobowym (maksymalna opcja) dla osób, które należą do tej samej rodziny, wspólnoty zakonnej, seminarium duchownego czyli przyjeżdżają do nas z tego samego domu, w którym na co dzień mieszkają; ostateczna decyzja dotycząca zakwaterowania należy do organizatorów rekolekcji i sesji; 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3. Posiłki będą podawane według wytycznych prewencyjnych. </w:t>
      </w:r>
    </w:p>
    <w:p w:rsidR="002731AE" w:rsidRPr="002731AE" w:rsidRDefault="002731AE" w:rsidP="002731AE">
      <w:pPr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2731AE" w:rsidRPr="002731AE" w:rsidRDefault="002731AE" w:rsidP="00273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Przebywanie uczestników rekolekcji na terenie WSD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1. Przed wejściem do miejsc wspólnego przebywania dezynfekujemy ręce a w pomieszczeniu zachowujemy odstęp określony przepisami; 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2. Uczestnicy będą korzystali z łazienek i toalet znajdujących się w pokojach, w których są zakwaterowani;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3. Uczestnicy będą używali maseczki (lub apaszki) zgodnie z zasadami prewencyjnymi. </w:t>
      </w:r>
    </w:p>
    <w:p w:rsidR="002731AE" w:rsidRPr="002731AE" w:rsidRDefault="002731AE" w:rsidP="002731AE">
      <w:pPr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2731AE" w:rsidRPr="002731AE" w:rsidRDefault="002731AE" w:rsidP="00273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Ofiara za rekolekcje: 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1. pokój 1.osobowy z łazienką – 550 zł. 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2. pokój 2.osobowy z łazienką – 500 zł. (od osoby) 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3. dodatkowa ofiara związana z zapewnieniem środków prewencyjnych – 20 zł. </w:t>
      </w:r>
    </w:p>
    <w:p w:rsidR="002731AE" w:rsidRPr="002731AE" w:rsidRDefault="002731AE" w:rsidP="002731A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 xml:space="preserve">4. składnie ofiary można realizować także przelewem przed przyjazdem na rekolekcje na konto CNE: Bank </w:t>
      </w:r>
      <w:proofErr w:type="spellStart"/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PeKao</w:t>
      </w:r>
      <w:proofErr w:type="spellEnd"/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 xml:space="preserve"> S.A., ul. Stary Rynek 18a, 82-300 Elbląg, nr konta: 37 1240 2265 1111 0010 7112 5533.</w:t>
      </w:r>
    </w:p>
    <w:p w:rsidR="002731AE" w:rsidRPr="002731AE" w:rsidRDefault="002731AE" w:rsidP="002731AE">
      <w:pPr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2731AE" w:rsidRPr="002731AE" w:rsidRDefault="002731AE" w:rsidP="00273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Uwaga! </w:t>
      </w:r>
    </w:p>
    <w:p w:rsidR="002731AE" w:rsidRPr="002731AE" w:rsidRDefault="002731AE" w:rsidP="00273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Zgłoszenie na rekolekcje wysyłane do nas przed epidemią i nie odwołane w międzyczasie, a także zgłoszenia nadsyłane obecnie, traktujemy jako równoczesne wyrażenie zgody na przestrzeganie przedstawionych wyżej warunków pobytu na rekolekcjach oraz jako akceptację wytycznych prewencyjnych i zasad sanitarnych wymaganych prawem. </w:t>
      </w:r>
    </w:p>
    <w:p w:rsidR="002731AE" w:rsidRPr="002731AE" w:rsidRDefault="002731AE" w:rsidP="00273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color w:val="000000"/>
          <w:lang w:eastAsia="pl-PL"/>
        </w:rPr>
        <w:t>Jak tylko pojawiać się będą kolejne zmiany związane z sytuacją epidemii i mające związek z naszymi rekolekcjami, będziemy na bieżąco modyfikować ograniczenia prewencyjne i zasady sanitarne zgodnie z nowymi wytycznymi. </w:t>
      </w:r>
    </w:p>
    <w:p w:rsidR="002731AE" w:rsidRPr="002731AE" w:rsidRDefault="002731AE" w:rsidP="00273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218"/>
          <w:lang w:eastAsia="pl-PL"/>
        </w:rPr>
      </w:pPr>
      <w:r w:rsidRPr="00273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Drodzy! Przyjmijmy z pokorą i w postawie ewangelicznego posłuszeństwa nakazane nam ograniczenia prewencyjne. Związane z nimi uciążliwości podejmijmy w duchu wiary i umartwienia oraz w intencji owocnego przeżycia rekolekcji. Przede wszystkim zaś ucieszmy się tym, że, choć powoli i z pewnymi ostrożnościami, mamy możliwość przeżycia rekolekcji organizowanych przez Centrum. </w:t>
      </w:r>
    </w:p>
    <w:p w:rsidR="002731AE" w:rsidRPr="002731AE" w:rsidRDefault="002731AE" w:rsidP="002731AE">
      <w:pPr>
        <w:jc w:val="both"/>
        <w:rPr>
          <w:rFonts w:ascii="Times New Roman" w:hAnsi="Times New Roman" w:cs="Times New Roman"/>
        </w:rPr>
      </w:pPr>
    </w:p>
    <w:sectPr w:rsidR="002731AE" w:rsidRPr="002731AE" w:rsidSect="00F92A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AE"/>
    <w:rsid w:val="002731AE"/>
    <w:rsid w:val="00F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F28F0E"/>
  <w15:chartTrackingRefBased/>
  <w15:docId w15:val="{4ADDC162-D11E-4F42-A0A3-4DE93EA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3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725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Puchalski</dc:creator>
  <cp:keywords/>
  <dc:description/>
  <cp:lastModifiedBy>Grzegorz Puchalski</cp:lastModifiedBy>
  <cp:revision>1</cp:revision>
  <dcterms:created xsi:type="dcterms:W3CDTF">2020-05-23T13:11:00Z</dcterms:created>
  <dcterms:modified xsi:type="dcterms:W3CDTF">2020-05-23T13:14:00Z</dcterms:modified>
</cp:coreProperties>
</file>